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0B" w:rsidRPr="00372548" w:rsidRDefault="003D080B" w:rsidP="003724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 w:eastAsia="ro-RO"/>
        </w:rPr>
      </w:pPr>
    </w:p>
    <w:p w:rsidR="003D080B" w:rsidRPr="00372548" w:rsidRDefault="003D080B" w:rsidP="003D080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pt-BR" w:eastAsia="ro-RO"/>
        </w:rPr>
      </w:pPr>
      <w:r w:rsidRPr="00372548">
        <w:rPr>
          <w:rFonts w:ascii="Times New Roman" w:eastAsia="Times New Roman" w:hAnsi="Times New Roman"/>
          <w:b/>
          <w:sz w:val="28"/>
          <w:szCs w:val="28"/>
          <w:lang w:val="pt-BR" w:eastAsia="ro-RO"/>
        </w:rPr>
        <w:t>Anexa 2</w:t>
      </w:r>
    </w:p>
    <w:p w:rsidR="003D080B" w:rsidRPr="00372548" w:rsidRDefault="003D080B" w:rsidP="003D08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7254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Formular de </w:t>
      </w:r>
      <w:proofErr w:type="spellStart"/>
      <w:r w:rsidRPr="0037254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inscriere</w:t>
      </w:r>
      <w:proofErr w:type="spellEnd"/>
    </w:p>
    <w:p w:rsidR="003D080B" w:rsidRPr="00372548" w:rsidRDefault="003D080B" w:rsidP="003D08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</w:p>
    <w:p w:rsidR="003D080B" w:rsidRPr="00372548" w:rsidRDefault="003D080B" w:rsidP="003D0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372548">
        <w:rPr>
          <w:rFonts w:ascii="Times New Roman" w:eastAsia="Times New Roman" w:hAnsi="Times New Roman"/>
          <w:sz w:val="24"/>
          <w:szCs w:val="24"/>
          <w:lang w:val="es-ES"/>
        </w:rPr>
        <w:t>   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Autoritatea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sau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institutia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publica: CLUBUL SPORTIV SCOLAR ”UNIREA” IAȘI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Functia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solicitata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: ADMINISTRATOR PATRIMONIU</w:t>
      </w:r>
    </w:p>
    <w:p w:rsidR="003D080B" w:rsidRPr="00372548" w:rsidRDefault="003D080B" w:rsidP="003D0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   Data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organizarii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concursului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- proba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scrisa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: </w:t>
      </w:r>
      <w:r w:rsidR="00E30EBE">
        <w:rPr>
          <w:rFonts w:ascii="Times New Roman" w:eastAsia="Times New Roman" w:hAnsi="Times New Roman"/>
          <w:sz w:val="24"/>
          <w:szCs w:val="24"/>
          <w:lang w:val="es-ES"/>
        </w:rPr>
        <w:t>19.V.2026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Numele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si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prenumele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candidatului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:______________________________________________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Datele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contact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ale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candidatului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(Se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utilizeaza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pentru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comunicarea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privire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concurs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.):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>   Adresa:_____________________________________________</w:t>
      </w:r>
      <w:r w:rsidR="00372441">
        <w:rPr>
          <w:rFonts w:ascii="Times New Roman" w:eastAsia="Times New Roman" w:hAnsi="Times New Roman"/>
          <w:sz w:val="24"/>
          <w:szCs w:val="24"/>
          <w:lang w:val="es-ES"/>
        </w:rPr>
        <w:t>________________________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>   E-mail: ______________________________________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Telefon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: __________________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>   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Persoane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contact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pentru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recomandari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: _______</w:t>
      </w:r>
      <w:r w:rsidR="00372441">
        <w:rPr>
          <w:rFonts w:ascii="Times New Roman" w:eastAsia="Times New Roman" w:hAnsi="Times New Roman"/>
          <w:sz w:val="24"/>
          <w:szCs w:val="24"/>
          <w:lang w:val="es-ES"/>
        </w:rPr>
        <w:t>_______________________________</w:t>
      </w:r>
    </w:p>
    <w:tbl>
      <w:tblPr>
        <w:tblW w:w="482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1"/>
      </w:tblGrid>
      <w:tr w:rsidR="003D080B" w:rsidRPr="00372548" w:rsidTr="00D63AD1">
        <w:trPr>
          <w:trHeight w:val="215"/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Numele</w:t>
            </w:r>
            <w:proofErr w:type="spellEnd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Numarul</w:t>
            </w:r>
            <w:proofErr w:type="spellEnd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3D080B" w:rsidRPr="00372548" w:rsidTr="00D63AD1">
        <w:trPr>
          <w:trHeight w:val="240"/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080B" w:rsidRPr="00372548" w:rsidRDefault="003D080B" w:rsidP="00D6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54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3D080B" w:rsidRPr="00372548" w:rsidRDefault="003D080B" w:rsidP="003D0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372548">
        <w:rPr>
          <w:rFonts w:ascii="Times New Roman" w:eastAsia="Times New Roman" w:hAnsi="Times New Roman"/>
          <w:sz w:val="24"/>
          <w:szCs w:val="24"/>
        </w:rPr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cereri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dosarul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actele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solicitate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.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Mentionez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 am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luat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cunostinta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conditiile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desfasurare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.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Cunoscand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art. 4 pct. 2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11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art. 6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. (1) lit. a) din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Regulamentul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(UE) 2016/679 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Parlamentului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European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din 27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aprilie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2016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protectia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persoanelor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priveste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prelucrarea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datelor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caracter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libera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circulatie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acestor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date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abrogare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Directivei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95/46/CE (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Regulamentul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general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protectia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datelor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),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priveste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prelucrarea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datelor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caracter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urmatoarele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: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□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 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□ Nu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transmiterea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informatiilor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documentelor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date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caracter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indeplinirii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atributiilor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membrilor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comisiei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concurs,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membrilor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comisiei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solutionare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contestatiilor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secretarului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, in format electronic.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□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 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□ Nu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institutia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organizatoare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solicite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organelor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conditiile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integritate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comportamentala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candidatii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inscrisi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posturile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invatamant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sanatate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protectie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sociala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entitate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publica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privata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carei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presupune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contactul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direct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copii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varsta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dizabilitati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categorii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vulnerabile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presupune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examinarea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fizica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evaluarea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psihologica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cunoscand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 pot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reveni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oricand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acordat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.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□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 </w:t>
      </w:r>
      <w:r w:rsidRPr="00372548">
        <w:rPr>
          <w:rFonts w:ascii="Times New Roman" w:eastAsia="Times New Roman" w:hAnsi="Times New Roman"/>
          <w:sz w:val="24"/>
          <w:szCs w:val="24"/>
        </w:rPr>
        <w:br/>
      </w:r>
      <w:r w:rsidRPr="00372548">
        <w:rPr>
          <w:rFonts w:ascii="Times New Roman" w:eastAsia="Times New Roman" w:hAnsi="Times New Roman"/>
          <w:sz w:val="24"/>
          <w:szCs w:val="24"/>
        </w:rPr>
        <w:sym w:font="Symbol" w:char="F0A0"/>
      </w:r>
      <w:r w:rsidRPr="00372548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imi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exprim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institutia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organizatoare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solicite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organelor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conditiile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extrasul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cazierul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scopul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angajarii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cunoscand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ca pot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reveni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oricand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consimtamantului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acordat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</w:rPr>
        <w:t>.</w:t>
      </w:r>
      <w:r w:rsidRPr="00372548">
        <w:rPr>
          <w:rFonts w:ascii="Times New Roman" w:eastAsia="Times New Roman" w:hAnsi="Times New Roman"/>
          <w:sz w:val="24"/>
          <w:szCs w:val="24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Declar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pe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propria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raspundere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perioada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lucrata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nu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mi s-a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aplicat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nicio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sanctiune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disciplinara/mi s-a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aplicat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sanctiunea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disciplinara ................................. .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br/>
        <w:t xml:space="preserve">  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Declar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pe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propria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raspundere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cunoscand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prevederile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art. 326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din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hyperlink r:id="rId4" w:history="1">
        <w:proofErr w:type="spellStart"/>
        <w:r w:rsidRPr="0037254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/>
          </w:rPr>
          <w:t>Codul</w:t>
        </w:r>
        <w:proofErr w:type="spellEnd"/>
        <w:r w:rsidRPr="0037254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/>
          </w:rPr>
          <w:t xml:space="preserve"> penal</w:t>
        </w:r>
      </w:hyperlink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cu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privire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falsul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declaratii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,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ca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datele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furnizate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in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acest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formular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sunt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adevarate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:rsidR="003D080B" w:rsidRPr="00372548" w:rsidRDefault="003D080B" w:rsidP="003D0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372548">
        <w:rPr>
          <w:rFonts w:ascii="Times New Roman" w:eastAsia="Times New Roman" w:hAnsi="Times New Roman"/>
          <w:sz w:val="24"/>
          <w:szCs w:val="24"/>
          <w:lang w:val="es-ES"/>
        </w:rPr>
        <w:t> </w:t>
      </w:r>
    </w:p>
    <w:p w:rsidR="003D080B" w:rsidRPr="00372548" w:rsidRDefault="003D080B" w:rsidP="003D0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/>
        </w:rPr>
      </w:pPr>
      <w:r w:rsidRPr="00372548">
        <w:rPr>
          <w:rFonts w:ascii="Times New Roman" w:eastAsia="Times New Roman" w:hAnsi="Times New Roman"/>
          <w:sz w:val="24"/>
          <w:szCs w:val="24"/>
          <w:lang w:val="es-ES"/>
        </w:rPr>
        <w:t>    Data:</w:t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r w:rsidRPr="00372548">
        <w:rPr>
          <w:rFonts w:ascii="Times New Roman" w:eastAsia="Times New Roman" w:hAnsi="Times New Roman"/>
          <w:sz w:val="24"/>
          <w:szCs w:val="24"/>
          <w:lang w:val="es-ES"/>
        </w:rPr>
        <w:tab/>
      </w:r>
      <w:proofErr w:type="spellStart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Semnatura</w:t>
      </w:r>
      <w:proofErr w:type="spellEnd"/>
      <w:r w:rsidRPr="00372548">
        <w:rPr>
          <w:rFonts w:ascii="Times New Roman" w:eastAsia="Times New Roman" w:hAnsi="Times New Roman"/>
          <w:sz w:val="24"/>
          <w:szCs w:val="24"/>
          <w:lang w:val="es-ES"/>
        </w:rPr>
        <w:t>:</w:t>
      </w:r>
    </w:p>
    <w:p w:rsidR="00AF086A" w:rsidRDefault="00AF086A"/>
    <w:sectPr w:rsidR="00AF086A" w:rsidSect="0037244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B"/>
    <w:rsid w:val="00372441"/>
    <w:rsid w:val="003D080B"/>
    <w:rsid w:val="00AF086A"/>
    <w:rsid w:val="00CD63A4"/>
    <w:rsid w:val="00E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7311"/>
  <w15:chartTrackingRefBased/>
  <w15:docId w15:val="{BD644BC7-45A5-4ECD-9F51-AED32EB4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2026-04-20T09:01:00Z</dcterms:created>
  <dcterms:modified xsi:type="dcterms:W3CDTF">2026-04-22T07:22:00Z</dcterms:modified>
</cp:coreProperties>
</file>